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2E2D9" w14:textId="77777777" w:rsidR="00EA0001" w:rsidRPr="00133E3A" w:rsidRDefault="000972D7" w:rsidP="00950010">
      <w:pPr>
        <w:pStyle w:val="Heading1"/>
        <w:rPr>
          <w:rFonts w:eastAsia="Arial" w:cs="Arial"/>
        </w:rPr>
      </w:pPr>
      <w:r w:rsidRPr="00133E3A">
        <w:rPr>
          <w:rFonts w:eastAsia="Arial" w:cs="Arial"/>
        </w:rPr>
        <w:t xml:space="preserve">Cover Letters  </w:t>
      </w:r>
    </w:p>
    <w:p w14:paraId="0A257381" w14:textId="5EEE064F" w:rsidR="00EA0001" w:rsidRPr="00133E3A" w:rsidRDefault="000972D7" w:rsidP="00133E3A">
      <w:pPr>
        <w:pStyle w:val="Heading2"/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>Cover Letter</w:t>
      </w:r>
      <w:r w:rsidR="1CE28257" w:rsidRPr="00133E3A">
        <w:rPr>
          <w:rFonts w:ascii="Arial" w:eastAsia="Arial" w:hAnsi="Arial" w:cs="Arial"/>
        </w:rPr>
        <w:t>s</w:t>
      </w:r>
      <w:r w:rsidR="2FC48B94" w:rsidRPr="00133E3A">
        <w:rPr>
          <w:rFonts w:ascii="Arial" w:eastAsia="Arial" w:hAnsi="Arial" w:cs="Arial"/>
        </w:rPr>
        <w:t>...</w:t>
      </w:r>
    </w:p>
    <w:p w14:paraId="59CCD914" w14:textId="547CA232" w:rsidR="00EA0001" w:rsidRPr="00133E3A" w:rsidRDefault="2FC48B94" w:rsidP="03039768">
      <w:pPr>
        <w:pStyle w:val="ListParagraph"/>
        <w:numPr>
          <w:ilvl w:val="0"/>
          <w:numId w:val="5"/>
        </w:numPr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>i</w:t>
      </w:r>
      <w:r w:rsidR="000972D7" w:rsidRPr="00133E3A">
        <w:rPr>
          <w:rFonts w:ascii="Arial" w:eastAsia="Arial" w:hAnsi="Arial" w:cs="Arial"/>
        </w:rPr>
        <w:t>ntroduce you as an employment candidate to hiring committees</w:t>
      </w:r>
      <w:r w:rsidR="72C54AD6" w:rsidRPr="00133E3A">
        <w:rPr>
          <w:rFonts w:ascii="Arial" w:eastAsia="Arial" w:hAnsi="Arial" w:cs="Arial"/>
        </w:rPr>
        <w:t xml:space="preserve">. </w:t>
      </w:r>
    </w:p>
    <w:p w14:paraId="22B0BD78" w14:textId="2D8B0373" w:rsidR="00EA0001" w:rsidRPr="00133E3A" w:rsidRDefault="08451B3D" w:rsidP="03039768">
      <w:pPr>
        <w:pStyle w:val="ListParagraph"/>
        <w:numPr>
          <w:ilvl w:val="0"/>
          <w:numId w:val="5"/>
        </w:numPr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>a</w:t>
      </w:r>
      <w:r w:rsidR="000972D7" w:rsidRPr="00133E3A">
        <w:rPr>
          <w:rFonts w:ascii="Arial" w:eastAsia="Arial" w:hAnsi="Arial" w:cs="Arial"/>
        </w:rPr>
        <w:t>re typically one page long</w:t>
      </w:r>
      <w:r w:rsidR="20914DF2" w:rsidRPr="00133E3A">
        <w:rPr>
          <w:rFonts w:ascii="Arial" w:eastAsia="Arial" w:hAnsi="Arial" w:cs="Arial"/>
        </w:rPr>
        <w:t>.</w:t>
      </w:r>
      <w:r w:rsidR="000972D7" w:rsidRPr="00133E3A">
        <w:rPr>
          <w:rFonts w:ascii="Arial" w:eastAsia="Arial" w:hAnsi="Arial" w:cs="Arial"/>
        </w:rPr>
        <w:t xml:space="preserve"> </w:t>
      </w:r>
    </w:p>
    <w:p w14:paraId="716158F7" w14:textId="51BAC3A0" w:rsidR="00EA0001" w:rsidRPr="00133E3A" w:rsidRDefault="000972D7" w:rsidP="03039768">
      <w:pPr>
        <w:pStyle w:val="ListParagraph"/>
        <w:numPr>
          <w:ilvl w:val="0"/>
          <w:numId w:val="5"/>
        </w:numPr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>often follow this organization structure: statement of intent, explanation of qualifications, and restatement of intent</w:t>
      </w:r>
      <w:r w:rsidR="6EBD732B" w:rsidRPr="00133E3A">
        <w:rPr>
          <w:rFonts w:ascii="Arial" w:eastAsia="Arial" w:hAnsi="Arial" w:cs="Arial"/>
        </w:rPr>
        <w:t xml:space="preserve">. </w:t>
      </w:r>
      <w:r w:rsidRPr="00133E3A">
        <w:rPr>
          <w:rFonts w:ascii="Arial" w:eastAsia="Arial" w:hAnsi="Arial" w:cs="Arial"/>
        </w:rPr>
        <w:t xml:space="preserve"> </w:t>
      </w:r>
    </w:p>
    <w:p w14:paraId="3E9EFAA9" w14:textId="77777777" w:rsidR="00EA0001" w:rsidRPr="00133E3A" w:rsidRDefault="000972D7" w:rsidP="03039768">
      <w:pPr>
        <w:spacing w:after="86" w:line="259" w:lineRule="auto"/>
        <w:ind w:left="734" w:firstLine="0"/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 xml:space="preserve">  </w:t>
      </w:r>
    </w:p>
    <w:p w14:paraId="7402F3B1" w14:textId="77777777" w:rsidR="00EA0001" w:rsidRPr="00133E3A" w:rsidRDefault="000972D7" w:rsidP="00133E3A">
      <w:pPr>
        <w:pStyle w:val="Heading2"/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 xml:space="preserve">Before Writing: Ask Questions </w:t>
      </w:r>
    </w:p>
    <w:p w14:paraId="304BC663" w14:textId="77777777" w:rsidR="00EA0001" w:rsidRPr="00133E3A" w:rsidRDefault="000972D7" w:rsidP="03039768">
      <w:pPr>
        <w:pStyle w:val="ListParagraph"/>
        <w:numPr>
          <w:ilvl w:val="0"/>
          <w:numId w:val="4"/>
        </w:numPr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 xml:space="preserve">What are the key responsibilities of this position, as outlined in the job description?  </w:t>
      </w:r>
    </w:p>
    <w:p w14:paraId="66068BD2" w14:textId="77777777" w:rsidR="00EA0001" w:rsidRPr="00133E3A" w:rsidRDefault="000972D7" w:rsidP="03039768">
      <w:pPr>
        <w:pStyle w:val="ListParagraph"/>
        <w:numPr>
          <w:ilvl w:val="0"/>
          <w:numId w:val="4"/>
        </w:numPr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 xml:space="preserve">What kind of experience or skillset is the potential employer most interested in?  </w:t>
      </w:r>
    </w:p>
    <w:p w14:paraId="242ED88C" w14:textId="77777777" w:rsidR="00EA0001" w:rsidRPr="00133E3A" w:rsidRDefault="000972D7" w:rsidP="03039768">
      <w:pPr>
        <w:pStyle w:val="ListParagraph"/>
        <w:numPr>
          <w:ilvl w:val="0"/>
          <w:numId w:val="4"/>
        </w:numPr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 xml:space="preserve">How does your work, volunteering, or academic experience align with these interests?  </w:t>
      </w:r>
    </w:p>
    <w:p w14:paraId="343643DC" w14:textId="77777777" w:rsidR="00EA0001" w:rsidRPr="00133E3A" w:rsidRDefault="000972D7" w:rsidP="03039768">
      <w:pPr>
        <w:spacing w:after="86" w:line="259" w:lineRule="auto"/>
        <w:ind w:left="734" w:firstLine="0"/>
        <w:rPr>
          <w:rFonts w:ascii="Arial" w:eastAsia="Arial" w:hAnsi="Arial" w:cs="Arial"/>
          <w:b/>
          <w:bCs/>
        </w:rPr>
      </w:pPr>
      <w:r w:rsidRPr="00133E3A">
        <w:rPr>
          <w:rFonts w:ascii="Arial" w:eastAsia="Arial" w:hAnsi="Arial" w:cs="Arial"/>
          <w:b/>
          <w:bCs/>
        </w:rPr>
        <w:t xml:space="preserve">  </w:t>
      </w:r>
    </w:p>
    <w:p w14:paraId="20D60FF6" w14:textId="77777777" w:rsidR="00EA0001" w:rsidRPr="00133E3A" w:rsidRDefault="000972D7" w:rsidP="00133E3A">
      <w:pPr>
        <w:pStyle w:val="Heading2"/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 xml:space="preserve">Part 1: Statement of Intent  </w:t>
      </w:r>
    </w:p>
    <w:p w14:paraId="4F2F1D51" w14:textId="0935BF0A" w:rsidR="00EA0001" w:rsidRPr="00133E3A" w:rsidRDefault="000972D7" w:rsidP="03039768">
      <w:pPr>
        <w:pStyle w:val="ListParagraph"/>
        <w:numPr>
          <w:ilvl w:val="0"/>
          <w:numId w:val="2"/>
        </w:numPr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>The first paragraph of the letter, often 2-3 sentences long</w:t>
      </w:r>
      <w:r w:rsidR="65A9DABA" w:rsidRPr="00133E3A">
        <w:rPr>
          <w:rFonts w:ascii="Arial" w:eastAsia="Arial" w:hAnsi="Arial" w:cs="Arial"/>
        </w:rPr>
        <w:t xml:space="preserve">. </w:t>
      </w:r>
    </w:p>
    <w:p w14:paraId="5D849B2B" w14:textId="40FF006C" w:rsidR="00EA0001" w:rsidRPr="00133E3A" w:rsidRDefault="000972D7" w:rsidP="03039768">
      <w:pPr>
        <w:pStyle w:val="ListParagraph"/>
        <w:numPr>
          <w:ilvl w:val="0"/>
          <w:numId w:val="2"/>
        </w:numPr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>State the position for which you are applying</w:t>
      </w:r>
      <w:r w:rsidR="5477C366" w:rsidRPr="00133E3A">
        <w:rPr>
          <w:rFonts w:ascii="Arial" w:eastAsia="Arial" w:hAnsi="Arial" w:cs="Arial"/>
        </w:rPr>
        <w:t xml:space="preserve">. </w:t>
      </w:r>
    </w:p>
    <w:p w14:paraId="4341AC4B" w14:textId="3CE7C1A3" w:rsidR="00EA0001" w:rsidRPr="00133E3A" w:rsidRDefault="000972D7" w:rsidP="03039768">
      <w:pPr>
        <w:pStyle w:val="ListParagraph"/>
        <w:numPr>
          <w:ilvl w:val="0"/>
          <w:numId w:val="2"/>
        </w:numPr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>Briefly explain any relevant connection you have to the position (“[person who works for the company/is respected in a related field] recommended me to this position,” “I connect with [specific part of job description/company mission statement] because…”)</w:t>
      </w:r>
      <w:r w:rsidR="7DDE5146" w:rsidRPr="00133E3A">
        <w:rPr>
          <w:rFonts w:ascii="Arial" w:eastAsia="Arial" w:hAnsi="Arial" w:cs="Arial"/>
        </w:rPr>
        <w:t xml:space="preserve">. </w:t>
      </w:r>
    </w:p>
    <w:p w14:paraId="497B93C2" w14:textId="66511FB9" w:rsidR="00EA0001" w:rsidRPr="00133E3A" w:rsidRDefault="000972D7" w:rsidP="03039768">
      <w:pPr>
        <w:pStyle w:val="ListParagraph"/>
        <w:numPr>
          <w:ilvl w:val="0"/>
          <w:numId w:val="2"/>
        </w:numPr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>Briefly list any experience that makes you qualified for the position (this usually means summarizing information on your resumé)</w:t>
      </w:r>
      <w:r w:rsidR="2A244BB9" w:rsidRPr="00133E3A">
        <w:rPr>
          <w:rFonts w:ascii="Arial" w:eastAsia="Arial" w:hAnsi="Arial" w:cs="Arial"/>
        </w:rPr>
        <w:t xml:space="preserve">. </w:t>
      </w:r>
    </w:p>
    <w:p w14:paraId="24E06381" w14:textId="525D843C" w:rsidR="00EA0001" w:rsidRPr="00133E3A" w:rsidRDefault="00EA0001" w:rsidP="03039768">
      <w:pPr>
        <w:spacing w:after="86" w:line="259" w:lineRule="auto"/>
        <w:ind w:left="0" w:firstLine="0"/>
        <w:rPr>
          <w:rFonts w:ascii="Arial" w:eastAsia="Arial" w:hAnsi="Arial" w:cs="Arial"/>
          <w:b/>
          <w:bCs/>
        </w:rPr>
      </w:pPr>
    </w:p>
    <w:p w14:paraId="4F56002A" w14:textId="77777777" w:rsidR="00EA0001" w:rsidRPr="00133E3A" w:rsidRDefault="000972D7" w:rsidP="00133E3A">
      <w:pPr>
        <w:pStyle w:val="Heading2"/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 xml:space="preserve">Part 2: Explanation of Qualifications  </w:t>
      </w:r>
    </w:p>
    <w:p w14:paraId="31511CDB" w14:textId="5C3AC8AF" w:rsidR="00EA0001" w:rsidRPr="00133E3A" w:rsidRDefault="000972D7" w:rsidP="03039768">
      <w:pPr>
        <w:pStyle w:val="ListParagraph"/>
        <w:numPr>
          <w:ilvl w:val="0"/>
          <w:numId w:val="3"/>
        </w:numPr>
        <w:rPr>
          <w:rFonts w:ascii="Arial" w:eastAsia="Arial" w:hAnsi="Arial" w:cs="Arial"/>
        </w:rPr>
      </w:pPr>
      <w:proofErr w:type="gramStart"/>
      <w:r w:rsidRPr="00133E3A">
        <w:rPr>
          <w:rFonts w:ascii="Arial" w:eastAsia="Arial" w:hAnsi="Arial" w:cs="Arial"/>
        </w:rPr>
        <w:t>The bulk of the letter,</w:t>
      </w:r>
      <w:proofErr w:type="gramEnd"/>
      <w:r w:rsidRPr="00133E3A">
        <w:rPr>
          <w:rFonts w:ascii="Arial" w:eastAsia="Arial" w:hAnsi="Arial" w:cs="Arial"/>
        </w:rPr>
        <w:t xml:space="preserve"> can be 1-3 paragraphs long</w:t>
      </w:r>
      <w:r w:rsidR="6861C3D4" w:rsidRPr="00133E3A">
        <w:rPr>
          <w:rFonts w:ascii="Arial" w:eastAsia="Arial" w:hAnsi="Arial" w:cs="Arial"/>
        </w:rPr>
        <w:t xml:space="preserve">. </w:t>
      </w:r>
    </w:p>
    <w:p w14:paraId="0FCCCFFC" w14:textId="1432531B" w:rsidR="00EA0001" w:rsidRPr="00133E3A" w:rsidRDefault="000972D7" w:rsidP="03039768">
      <w:pPr>
        <w:pStyle w:val="ListParagraph"/>
        <w:numPr>
          <w:ilvl w:val="0"/>
          <w:numId w:val="3"/>
        </w:numPr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 xml:space="preserve">Expands, contextualizes, and humanizes the qualifying experiences outlined in Part </w:t>
      </w:r>
      <w:r w:rsidR="3704759A" w:rsidRPr="00133E3A">
        <w:rPr>
          <w:rFonts w:ascii="Arial" w:eastAsia="Arial" w:hAnsi="Arial" w:cs="Arial"/>
        </w:rPr>
        <w:t xml:space="preserve">1. </w:t>
      </w:r>
    </w:p>
    <w:p w14:paraId="3F53A288" w14:textId="6513A12E" w:rsidR="00EA0001" w:rsidRPr="00133E3A" w:rsidRDefault="000972D7" w:rsidP="03039768">
      <w:pPr>
        <w:pStyle w:val="ListParagraph"/>
        <w:numPr>
          <w:ilvl w:val="0"/>
          <w:numId w:val="3"/>
        </w:numPr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>Highlight important skills and expertise you displayed in/gained from these experiences</w:t>
      </w:r>
      <w:r w:rsidR="498EF326" w:rsidRPr="00133E3A">
        <w:rPr>
          <w:rFonts w:ascii="Arial" w:eastAsia="Arial" w:hAnsi="Arial" w:cs="Arial"/>
        </w:rPr>
        <w:t xml:space="preserve">. </w:t>
      </w:r>
    </w:p>
    <w:p w14:paraId="15155114" w14:textId="5B29F2BB" w:rsidR="000972D7" w:rsidRPr="00133E3A" w:rsidRDefault="000972D7" w:rsidP="133E122A">
      <w:pPr>
        <w:pStyle w:val="ListParagraph"/>
        <w:numPr>
          <w:ilvl w:val="0"/>
          <w:numId w:val="3"/>
        </w:numPr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>When explaining your relevant experience, it can be advantageous to keep in mind key words from the job application and to use the hiring committee’s own language</w:t>
      </w:r>
      <w:r w:rsidR="5E650B39" w:rsidRPr="00133E3A">
        <w:rPr>
          <w:rFonts w:ascii="Arial" w:eastAsia="Arial" w:hAnsi="Arial" w:cs="Arial"/>
        </w:rPr>
        <w:t xml:space="preserve">. </w:t>
      </w:r>
    </w:p>
    <w:p w14:paraId="10E5C266" w14:textId="03FAEB2F" w:rsidR="133E122A" w:rsidRPr="00133E3A" w:rsidRDefault="133E122A" w:rsidP="133E122A">
      <w:pPr>
        <w:rPr>
          <w:rFonts w:ascii="Arial" w:eastAsia="Arial" w:hAnsi="Arial" w:cs="Arial"/>
        </w:rPr>
      </w:pPr>
    </w:p>
    <w:p w14:paraId="289FFA94" w14:textId="79D0A706" w:rsidR="133E122A" w:rsidRPr="00133E3A" w:rsidRDefault="133E122A" w:rsidP="133E122A">
      <w:pPr>
        <w:rPr>
          <w:rFonts w:ascii="Arial" w:eastAsia="Arial" w:hAnsi="Arial" w:cs="Arial"/>
        </w:rPr>
      </w:pPr>
    </w:p>
    <w:p w14:paraId="2ACABDB5" w14:textId="0E3E2B9D" w:rsidR="133E122A" w:rsidRPr="00133E3A" w:rsidRDefault="133E122A" w:rsidP="133E122A">
      <w:pPr>
        <w:rPr>
          <w:rFonts w:ascii="Arial" w:eastAsia="Arial" w:hAnsi="Arial" w:cs="Arial"/>
        </w:rPr>
      </w:pPr>
    </w:p>
    <w:p w14:paraId="10C6E972" w14:textId="77777777" w:rsidR="00EA0001" w:rsidRPr="00133E3A" w:rsidRDefault="000972D7" w:rsidP="00133E3A">
      <w:pPr>
        <w:pStyle w:val="Heading2"/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lastRenderedPageBreak/>
        <w:t xml:space="preserve">Part 3: Restatement of Intent  </w:t>
      </w:r>
    </w:p>
    <w:p w14:paraId="39F666B3" w14:textId="3FB77377" w:rsidR="00EA0001" w:rsidRPr="00133E3A" w:rsidRDefault="000972D7" w:rsidP="03039768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>The final paragraph of the letter, often 2-3 sentences long</w:t>
      </w:r>
      <w:r w:rsidR="7E6884C7" w:rsidRPr="00133E3A">
        <w:rPr>
          <w:rFonts w:ascii="Arial" w:eastAsia="Arial" w:hAnsi="Arial" w:cs="Arial"/>
        </w:rPr>
        <w:t xml:space="preserve">. </w:t>
      </w:r>
    </w:p>
    <w:p w14:paraId="5E267362" w14:textId="61D63BA1" w:rsidR="00EA0001" w:rsidRPr="00133E3A" w:rsidRDefault="000972D7" w:rsidP="03039768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>Briefly re-summarize the skills outlined in Part 1 which make you qualified for the job (“A, B, and C position me well for the role of…”)</w:t>
      </w:r>
      <w:r w:rsidR="446233B8" w:rsidRPr="00133E3A">
        <w:rPr>
          <w:rFonts w:ascii="Arial" w:eastAsia="Arial" w:hAnsi="Arial" w:cs="Arial"/>
        </w:rPr>
        <w:t xml:space="preserve">. </w:t>
      </w:r>
    </w:p>
    <w:p w14:paraId="04256D97" w14:textId="2A6156D0" w:rsidR="00EA0001" w:rsidRPr="00133E3A" w:rsidRDefault="000972D7" w:rsidP="03039768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>Leave your contact information (phone number/email at which you are easily reachable), thank the hiring committee for their time, and indicate that you look forward to hearing from them</w:t>
      </w:r>
      <w:r w:rsidR="35C6329E" w:rsidRPr="00133E3A">
        <w:rPr>
          <w:rFonts w:ascii="Arial" w:eastAsia="Arial" w:hAnsi="Arial" w:cs="Arial"/>
        </w:rPr>
        <w:t xml:space="preserve">. </w:t>
      </w:r>
    </w:p>
    <w:p w14:paraId="7C2EF417" w14:textId="6EF0B6A9" w:rsidR="00EA0001" w:rsidRPr="00133E3A" w:rsidRDefault="000972D7" w:rsidP="03039768">
      <w:pPr>
        <w:pStyle w:val="ListParagraph"/>
        <w:numPr>
          <w:ilvl w:val="0"/>
          <w:numId w:val="1"/>
        </w:numPr>
        <w:spacing w:after="0" w:line="259" w:lineRule="auto"/>
        <w:rPr>
          <w:rFonts w:ascii="Arial" w:eastAsia="Arial" w:hAnsi="Arial" w:cs="Arial"/>
        </w:rPr>
      </w:pPr>
      <w:r w:rsidRPr="00133E3A">
        <w:rPr>
          <w:rFonts w:ascii="Arial" w:eastAsia="Arial" w:hAnsi="Arial" w:cs="Arial"/>
        </w:rPr>
        <w:t>End your letter with an appropriate closing (“Sincerely,” “Best regards”) followed by your first and last name</w:t>
      </w:r>
      <w:r w:rsidR="1AF16A2F" w:rsidRPr="00133E3A">
        <w:rPr>
          <w:rFonts w:ascii="Arial" w:eastAsia="Arial" w:hAnsi="Arial" w:cs="Arial"/>
        </w:rPr>
        <w:t xml:space="preserve">. </w:t>
      </w:r>
    </w:p>
    <w:sectPr w:rsidR="00EA0001" w:rsidRPr="00133E3A">
      <w:headerReference w:type="even" r:id="rId10"/>
      <w:headerReference w:type="default" r:id="rId11"/>
      <w:footerReference w:type="default" r:id="rId12"/>
      <w:pgSz w:w="12240" w:h="15840"/>
      <w:pgMar w:top="1440" w:right="1657" w:bottom="1363" w:left="142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556B8E" w14:textId="77777777" w:rsidR="005E09CA" w:rsidRDefault="005E09CA">
      <w:pPr>
        <w:spacing w:after="0" w:line="240" w:lineRule="auto"/>
      </w:pPr>
      <w:r>
        <w:separator/>
      </w:r>
    </w:p>
  </w:endnote>
  <w:endnote w:type="continuationSeparator" w:id="0">
    <w:p w14:paraId="3727A5E8" w14:textId="77777777" w:rsidR="005E09CA" w:rsidRDefault="005E09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50"/>
      <w:gridCol w:w="3050"/>
      <w:gridCol w:w="3050"/>
    </w:tblGrid>
    <w:tr w:rsidR="133E122A" w14:paraId="5FD1ABB1" w14:textId="77777777" w:rsidTr="133E122A">
      <w:trPr>
        <w:trHeight w:val="300"/>
      </w:trPr>
      <w:tc>
        <w:tcPr>
          <w:tcW w:w="3050" w:type="dxa"/>
        </w:tcPr>
        <w:p w14:paraId="6CD011C3" w14:textId="3E202A33" w:rsidR="133E122A" w:rsidRDefault="133E122A" w:rsidP="133E122A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2D58AE32" wp14:editId="036DDEAB">
                <wp:extent cx="1781810" cy="535709"/>
                <wp:effectExtent l="0" t="0" r="0" b="0"/>
                <wp:docPr id="1932659782" name="drawing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32659782" name="drawing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0582" t="18421" r="8465" b="2105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81810" cy="53570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50" w:type="dxa"/>
        </w:tcPr>
        <w:p w14:paraId="2909A9DF" w14:textId="0CFCBC9E" w:rsidR="133E122A" w:rsidRDefault="133E122A" w:rsidP="133E122A">
          <w:pPr>
            <w:pStyle w:val="Header"/>
            <w:jc w:val="center"/>
          </w:pPr>
        </w:p>
      </w:tc>
      <w:tc>
        <w:tcPr>
          <w:tcW w:w="3050" w:type="dxa"/>
        </w:tcPr>
        <w:p w14:paraId="7605086D" w14:textId="267B0417" w:rsidR="133E122A" w:rsidRDefault="133E122A" w:rsidP="133E122A">
          <w:pPr>
            <w:pStyle w:val="Header"/>
            <w:ind w:right="-115"/>
            <w:jc w:val="right"/>
          </w:pPr>
        </w:p>
      </w:tc>
    </w:tr>
  </w:tbl>
  <w:p w14:paraId="3AA826FB" w14:textId="663CEAE0" w:rsidR="133E122A" w:rsidRDefault="133E122A" w:rsidP="133E122A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133E122A">
      <w:rPr>
        <w:rFonts w:ascii="Arial" w:eastAsia="Arial" w:hAnsi="Arial" w:cs="Arial"/>
        <w:color w:val="000000" w:themeColor="text1"/>
        <w:sz w:val="22"/>
        <w:szCs w:val="22"/>
      </w:rPr>
      <w:t xml:space="preserve">     </w:t>
    </w:r>
    <w:hyperlink r:id="rId2">
      <w:r w:rsidRPr="133E122A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133E122A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414A550A" w14:textId="1C6AE558" w:rsidR="133E122A" w:rsidRDefault="133E122A" w:rsidP="133E122A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133E122A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133E122A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464956" w14:textId="77777777" w:rsidR="005E09CA" w:rsidRDefault="005E09CA">
      <w:pPr>
        <w:spacing w:after="0" w:line="240" w:lineRule="auto"/>
      </w:pPr>
      <w:r>
        <w:separator/>
      </w:r>
    </w:p>
  </w:footnote>
  <w:footnote w:type="continuationSeparator" w:id="0">
    <w:p w14:paraId="06865D13" w14:textId="77777777" w:rsidR="005E09CA" w:rsidRDefault="005E09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21032700"/>
      <w:docPartObj>
        <w:docPartGallery w:val="Page Numbers (Top of Page)"/>
        <w:docPartUnique/>
      </w:docPartObj>
    </w:sdtPr>
    <w:sdtContent>
      <w:p w14:paraId="5A2E12BF" w14:textId="60D796A3" w:rsidR="00A241FF" w:rsidRDefault="00A241FF" w:rsidP="006361BC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7673F940" w14:textId="77777777" w:rsidR="00A241FF" w:rsidRDefault="00A241FF" w:rsidP="00A241F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Arial" w:hAnsi="Arial" w:cs="Arial"/>
      </w:rPr>
      <w:id w:val="1388461300"/>
      <w:docPartObj>
        <w:docPartGallery w:val="Page Numbers (Top of Page)"/>
        <w:docPartUnique/>
      </w:docPartObj>
    </w:sdtPr>
    <w:sdtContent>
      <w:p w14:paraId="5E2977E7" w14:textId="4F33ED4C" w:rsidR="00A241FF" w:rsidRPr="00A241FF" w:rsidRDefault="00A241FF" w:rsidP="006361BC">
        <w:pPr>
          <w:pStyle w:val="Header"/>
          <w:framePr w:wrap="none" w:vAnchor="text" w:hAnchor="margin" w:xAlign="right" w:y="1"/>
          <w:rPr>
            <w:rStyle w:val="PageNumber"/>
            <w:rFonts w:ascii="Arial" w:hAnsi="Arial" w:cs="Arial"/>
          </w:rPr>
        </w:pPr>
        <w:r w:rsidRPr="00A241FF">
          <w:rPr>
            <w:rStyle w:val="PageNumber"/>
            <w:rFonts w:ascii="Arial" w:hAnsi="Arial" w:cs="Arial"/>
          </w:rPr>
          <w:fldChar w:fldCharType="begin"/>
        </w:r>
        <w:r w:rsidRPr="00A241FF">
          <w:rPr>
            <w:rStyle w:val="PageNumber"/>
            <w:rFonts w:ascii="Arial" w:hAnsi="Arial" w:cs="Arial"/>
          </w:rPr>
          <w:instrText xml:space="preserve"> PAGE </w:instrText>
        </w:r>
        <w:r w:rsidRPr="00A241FF">
          <w:rPr>
            <w:rStyle w:val="PageNumber"/>
            <w:rFonts w:ascii="Arial" w:hAnsi="Arial" w:cs="Arial"/>
          </w:rPr>
          <w:fldChar w:fldCharType="separate"/>
        </w:r>
        <w:r w:rsidRPr="00A241FF">
          <w:rPr>
            <w:rStyle w:val="PageNumber"/>
            <w:rFonts w:ascii="Arial" w:hAnsi="Arial" w:cs="Arial"/>
            <w:noProof/>
          </w:rPr>
          <w:t>2</w:t>
        </w:r>
        <w:r w:rsidRPr="00A241FF">
          <w:rPr>
            <w:rStyle w:val="PageNumber"/>
            <w:rFonts w:ascii="Arial" w:hAnsi="Arial" w:cs="Arial"/>
          </w:rPr>
          <w:fldChar w:fldCharType="end"/>
        </w:r>
      </w:p>
    </w:sdtContent>
  </w:sdt>
  <w:tbl>
    <w:tblPr>
      <w:tblW w:w="0" w:type="auto"/>
      <w:tblLook w:val="06A0" w:firstRow="1" w:lastRow="0" w:firstColumn="1" w:lastColumn="0" w:noHBand="1" w:noVBand="1"/>
    </w:tblPr>
    <w:tblGrid>
      <w:gridCol w:w="3050"/>
      <w:gridCol w:w="3050"/>
      <w:gridCol w:w="3050"/>
    </w:tblGrid>
    <w:tr w:rsidR="133E122A" w14:paraId="3EB864CB" w14:textId="77777777" w:rsidTr="133E122A">
      <w:trPr>
        <w:trHeight w:val="300"/>
      </w:trPr>
      <w:tc>
        <w:tcPr>
          <w:tcW w:w="3050" w:type="dxa"/>
        </w:tcPr>
        <w:p w14:paraId="7310E134" w14:textId="74DC8F99" w:rsidR="133E122A" w:rsidRDefault="133E122A" w:rsidP="00A241FF">
          <w:pPr>
            <w:pStyle w:val="Header"/>
            <w:ind w:left="-115" w:right="360"/>
          </w:pPr>
        </w:p>
      </w:tc>
      <w:tc>
        <w:tcPr>
          <w:tcW w:w="3050" w:type="dxa"/>
        </w:tcPr>
        <w:p w14:paraId="1C4CD3C5" w14:textId="2EEEC12D" w:rsidR="133E122A" w:rsidRDefault="133E122A" w:rsidP="133E122A">
          <w:pPr>
            <w:pStyle w:val="Header"/>
            <w:jc w:val="center"/>
          </w:pPr>
        </w:p>
      </w:tc>
      <w:tc>
        <w:tcPr>
          <w:tcW w:w="3050" w:type="dxa"/>
        </w:tcPr>
        <w:p w14:paraId="704DF7E5" w14:textId="36A95E15" w:rsidR="133E122A" w:rsidRDefault="133E122A" w:rsidP="133E122A">
          <w:pPr>
            <w:pStyle w:val="Header"/>
            <w:ind w:right="-115"/>
            <w:jc w:val="right"/>
          </w:pPr>
        </w:p>
      </w:tc>
    </w:tr>
  </w:tbl>
  <w:p w14:paraId="693CDA87" w14:textId="0F01EBB8" w:rsidR="133E122A" w:rsidRDefault="133E122A" w:rsidP="133E12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35E9B"/>
    <w:multiLevelType w:val="hybridMultilevel"/>
    <w:tmpl w:val="456CAB92"/>
    <w:lvl w:ilvl="0" w:tplc="FFFFFFFF">
      <w:start w:val="1"/>
      <w:numFmt w:val="bullet"/>
      <w:lvlText w:val=""/>
      <w:lvlJc w:val="left"/>
      <w:pPr>
        <w:ind w:left="719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CA738A">
      <w:start w:val="1"/>
      <w:numFmt w:val="bullet"/>
      <w:lvlText w:val="o"/>
      <w:lvlJc w:val="left"/>
      <w:pPr>
        <w:ind w:left="1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B6FE96">
      <w:start w:val="1"/>
      <w:numFmt w:val="bullet"/>
      <w:lvlText w:val="▪"/>
      <w:lvlJc w:val="left"/>
      <w:pPr>
        <w:ind w:left="2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E6CF00">
      <w:start w:val="1"/>
      <w:numFmt w:val="bullet"/>
      <w:lvlText w:val="•"/>
      <w:lvlJc w:val="left"/>
      <w:pPr>
        <w:ind w:left="28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9226EA">
      <w:start w:val="1"/>
      <w:numFmt w:val="bullet"/>
      <w:lvlText w:val="o"/>
      <w:lvlJc w:val="left"/>
      <w:pPr>
        <w:ind w:left="36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70D8DC">
      <w:start w:val="1"/>
      <w:numFmt w:val="bullet"/>
      <w:lvlText w:val="▪"/>
      <w:lvlJc w:val="left"/>
      <w:pPr>
        <w:ind w:left="4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1A3A30">
      <w:start w:val="1"/>
      <w:numFmt w:val="bullet"/>
      <w:lvlText w:val="•"/>
      <w:lvlJc w:val="left"/>
      <w:pPr>
        <w:ind w:left="50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C89FB2">
      <w:start w:val="1"/>
      <w:numFmt w:val="bullet"/>
      <w:lvlText w:val="o"/>
      <w:lvlJc w:val="left"/>
      <w:pPr>
        <w:ind w:left="5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46EAB6">
      <w:start w:val="1"/>
      <w:numFmt w:val="bullet"/>
      <w:lvlText w:val="▪"/>
      <w:lvlJc w:val="left"/>
      <w:pPr>
        <w:ind w:left="64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8D1BCE"/>
    <w:multiLevelType w:val="hybridMultilevel"/>
    <w:tmpl w:val="FA1A6878"/>
    <w:lvl w:ilvl="0" w:tplc="5AAE17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B80D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8C66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0E6A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B2EA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488E7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EC46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94C2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1CC1AA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A5C528"/>
    <w:multiLevelType w:val="hybridMultilevel"/>
    <w:tmpl w:val="EA74FE60"/>
    <w:lvl w:ilvl="0" w:tplc="2CECAE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ECCE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2FC5B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FE04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0035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5465C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BA59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CE4F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060D6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E511A6"/>
    <w:multiLevelType w:val="hybridMultilevel"/>
    <w:tmpl w:val="774AF3B4"/>
    <w:lvl w:ilvl="0" w:tplc="FFFFFFFF">
      <w:start w:val="1"/>
      <w:numFmt w:val="bullet"/>
      <w:lvlText w:val=""/>
      <w:lvlJc w:val="left"/>
      <w:pPr>
        <w:ind w:left="719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1E382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565FAA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987306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B2BDD8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4833B4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FC7C32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7267E6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FE71A2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B653A63"/>
    <w:multiLevelType w:val="hybridMultilevel"/>
    <w:tmpl w:val="67EE7DD4"/>
    <w:lvl w:ilvl="0" w:tplc="BD16690C">
      <w:start w:val="1"/>
      <w:numFmt w:val="bullet"/>
      <w:lvlText w:val="●"/>
      <w:lvlJc w:val="left"/>
      <w:pPr>
        <w:ind w:left="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B6922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AC6EC0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66D64C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54AAAE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C05498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C24BAC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D22FDC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347DBA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E3B9F72"/>
    <w:multiLevelType w:val="hybridMultilevel"/>
    <w:tmpl w:val="51DA925C"/>
    <w:lvl w:ilvl="0" w:tplc="6A9C4D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D06D7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8A2C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BA31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5093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C2E8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52CF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32BD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84D1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BE1AD3"/>
    <w:multiLevelType w:val="hybridMultilevel"/>
    <w:tmpl w:val="8AFECA3E"/>
    <w:lvl w:ilvl="0" w:tplc="FFFFFFFF">
      <w:start w:val="1"/>
      <w:numFmt w:val="bullet"/>
      <w:lvlText w:val=""/>
      <w:lvlJc w:val="left"/>
      <w:pPr>
        <w:ind w:left="719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9EC26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B03576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623072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B8A1A2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9C6D4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DCC95C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425F1A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4480E2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88D91E3"/>
    <w:multiLevelType w:val="hybridMultilevel"/>
    <w:tmpl w:val="898423DA"/>
    <w:lvl w:ilvl="0" w:tplc="E8E423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ECCC1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0EB7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6E37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484E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CAAD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E638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0602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EFCE4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0C86B1"/>
    <w:multiLevelType w:val="hybridMultilevel"/>
    <w:tmpl w:val="1F1A6C1A"/>
    <w:lvl w:ilvl="0" w:tplc="AFD659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DE7C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FE7C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31A44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4E25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AA05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FE81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8EAA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28F7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DF7D44"/>
    <w:multiLevelType w:val="hybridMultilevel"/>
    <w:tmpl w:val="E17CEAB4"/>
    <w:lvl w:ilvl="0" w:tplc="A7528D34">
      <w:start w:val="1"/>
      <w:numFmt w:val="bullet"/>
      <w:lvlText w:val="●"/>
      <w:lvlJc w:val="left"/>
      <w:pPr>
        <w:ind w:left="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4AD82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0C763C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4EBAFC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00C076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C84A32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268E1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64DACA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E667F6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82846982">
    <w:abstractNumId w:val="7"/>
  </w:num>
  <w:num w:numId="2" w16cid:durableId="1589658359">
    <w:abstractNumId w:val="5"/>
  </w:num>
  <w:num w:numId="3" w16cid:durableId="2096048650">
    <w:abstractNumId w:val="8"/>
  </w:num>
  <w:num w:numId="4" w16cid:durableId="278725313">
    <w:abstractNumId w:val="1"/>
  </w:num>
  <w:num w:numId="5" w16cid:durableId="175534237">
    <w:abstractNumId w:val="2"/>
  </w:num>
  <w:num w:numId="6" w16cid:durableId="366296328">
    <w:abstractNumId w:val="4"/>
  </w:num>
  <w:num w:numId="7" w16cid:durableId="1719671045">
    <w:abstractNumId w:val="9"/>
  </w:num>
  <w:num w:numId="8" w16cid:durableId="2059887866">
    <w:abstractNumId w:val="3"/>
  </w:num>
  <w:num w:numId="9" w16cid:durableId="1355351533">
    <w:abstractNumId w:val="6"/>
  </w:num>
  <w:num w:numId="10" w16cid:durableId="978537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001"/>
    <w:rsid w:val="000972D7"/>
    <w:rsid w:val="00133E3A"/>
    <w:rsid w:val="001B6DB6"/>
    <w:rsid w:val="001F02AF"/>
    <w:rsid w:val="00442DC4"/>
    <w:rsid w:val="005E09CA"/>
    <w:rsid w:val="00922E0A"/>
    <w:rsid w:val="00950010"/>
    <w:rsid w:val="00A241FF"/>
    <w:rsid w:val="00EA0001"/>
    <w:rsid w:val="00FA4D3D"/>
    <w:rsid w:val="03039768"/>
    <w:rsid w:val="08451B3D"/>
    <w:rsid w:val="133E122A"/>
    <w:rsid w:val="199060D5"/>
    <w:rsid w:val="1AF16A2F"/>
    <w:rsid w:val="1CE28257"/>
    <w:rsid w:val="20914DF2"/>
    <w:rsid w:val="2A244BB9"/>
    <w:rsid w:val="2D77A94A"/>
    <w:rsid w:val="2FC48B94"/>
    <w:rsid w:val="35C6329E"/>
    <w:rsid w:val="3704759A"/>
    <w:rsid w:val="446233B8"/>
    <w:rsid w:val="498EF326"/>
    <w:rsid w:val="4CC7C938"/>
    <w:rsid w:val="4F880975"/>
    <w:rsid w:val="5477C366"/>
    <w:rsid w:val="5E650B39"/>
    <w:rsid w:val="65A9DABA"/>
    <w:rsid w:val="6861C3D4"/>
    <w:rsid w:val="6B4A0613"/>
    <w:rsid w:val="6EBD732B"/>
    <w:rsid w:val="72C54AD6"/>
    <w:rsid w:val="7654CA31"/>
    <w:rsid w:val="7DDE5146"/>
    <w:rsid w:val="7E688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C11B64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67" w:lineRule="auto"/>
      <w:ind w:left="370" w:hanging="10"/>
    </w:pPr>
    <w:rPr>
      <w:rFonts w:ascii="Times New Roman" w:eastAsia="Times New Roman" w:hAnsi="Times New Roman" w:cs="Times New Roman"/>
      <w:color w:val="000000"/>
      <w:lang w:bidi="en-US"/>
    </w:rPr>
  </w:style>
  <w:style w:type="paragraph" w:styleId="Heading1">
    <w:name w:val="heading 1"/>
    <w:next w:val="Normal"/>
    <w:link w:val="Heading1Char"/>
    <w:uiPriority w:val="9"/>
    <w:qFormat/>
    <w:rsid w:val="00950010"/>
    <w:pPr>
      <w:keepNext/>
      <w:keepLines/>
      <w:spacing w:after="0" w:line="259" w:lineRule="auto"/>
      <w:ind w:left="10" w:hanging="10"/>
      <w:outlineLvl w:val="0"/>
    </w:pPr>
    <w:rPr>
      <w:rFonts w:ascii="Arial" w:eastAsia="Times New Roman" w:hAnsi="Arial" w:cs="Times New Roman"/>
      <w:color w:val="0F4761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3E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950010"/>
    <w:rPr>
      <w:rFonts w:ascii="Arial" w:eastAsia="Times New Roman" w:hAnsi="Arial" w:cs="Times New Roman"/>
      <w:color w:val="0F4761" w:themeColor="accent1" w:themeShade="BF"/>
      <w:sz w:val="32"/>
    </w:rPr>
  </w:style>
  <w:style w:type="paragraph" w:styleId="ListParagraph">
    <w:name w:val="List Paragraph"/>
    <w:basedOn w:val="Normal"/>
    <w:uiPriority w:val="34"/>
    <w:qFormat/>
    <w:rsid w:val="03039768"/>
    <w:pPr>
      <w:ind w:left="720"/>
      <w:contextualSpacing/>
    </w:pPr>
  </w:style>
  <w:style w:type="paragraph" w:styleId="Header">
    <w:name w:val="header"/>
    <w:basedOn w:val="Normal"/>
    <w:uiPriority w:val="99"/>
    <w:unhideWhenUsed/>
    <w:rsid w:val="133E122A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133E122A"/>
    <w:pPr>
      <w:tabs>
        <w:tab w:val="center" w:pos="4680"/>
        <w:tab w:val="right" w:pos="9360"/>
      </w:tabs>
      <w:spacing w:after="0"/>
    </w:pPr>
  </w:style>
  <w:style w:type="character" w:styleId="Hyperlink">
    <w:name w:val="Hyperlink"/>
    <w:basedOn w:val="DefaultParagraphFont"/>
    <w:uiPriority w:val="99"/>
    <w:unhideWhenUsed/>
    <w:rsid w:val="133E122A"/>
    <w:rPr>
      <w:color w:val="467886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133E3A"/>
    <w:rPr>
      <w:rFonts w:asciiTheme="majorHAnsi" w:eastAsiaTheme="majorEastAsia" w:hAnsiTheme="majorHAnsi" w:cstheme="majorBidi"/>
      <w:color w:val="0F4761" w:themeColor="accent1" w:themeShade="BF"/>
      <w:sz w:val="26"/>
      <w:szCs w:val="26"/>
      <w:lang w:bidi="en-US"/>
    </w:rPr>
  </w:style>
  <w:style w:type="character" w:styleId="PageNumber">
    <w:name w:val="page number"/>
    <w:basedOn w:val="DefaultParagraphFont"/>
    <w:uiPriority w:val="99"/>
    <w:semiHidden/>
    <w:unhideWhenUsed/>
    <w:rsid w:val="00A241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42CD36-86DE-422F-B2C4-637CD05CDD5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2.xml><?xml version="1.0" encoding="utf-8"?>
<ds:datastoreItem xmlns:ds="http://schemas.openxmlformats.org/officeDocument/2006/customXml" ds:itemID="{68C28268-1E47-41D1-A1E2-1AEBECAD39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30F9FC5-28EC-45E2-B34F-B9DBEACFE57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309</Words>
  <Characters>1743</Characters>
  <Application>Microsoft Office Word</Application>
  <DocSecurity>0</DocSecurity>
  <Lines>45</Lines>
  <Paragraphs>28</Paragraphs>
  <ScaleCrop>false</ScaleCrop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Gabby V. Bourgeois</dc:creator>
  <cp:keywords/>
  <cp:lastModifiedBy>Claire Coe</cp:lastModifiedBy>
  <cp:revision>7</cp:revision>
  <dcterms:created xsi:type="dcterms:W3CDTF">2026-03-11T15:36:00Z</dcterms:created>
  <dcterms:modified xsi:type="dcterms:W3CDTF">2026-03-11T15:51:00Z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